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615C7" w14:textId="77777777" w:rsidR="00191834" w:rsidRDefault="00191834">
      <w:pPr>
        <w:jc w:val="center"/>
        <w:rPr>
          <w:rFonts w:ascii="Arial" w:hAnsi="Arial" w:cs="Arial"/>
          <w:b/>
          <w:bCs/>
          <w:sz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NOTIFICATION OF SALE (SUBJECT TO CONTRACT)</w:t>
      </w:r>
    </w:p>
    <w:p w14:paraId="6AFE38E6" w14:textId="77777777" w:rsidR="00191834" w:rsidRDefault="00191834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7479"/>
      </w:tblGrid>
      <w:tr w:rsidR="00191834" w14:paraId="49F0B684" w14:textId="77777777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14:paraId="35D9C5F1" w14:textId="77777777" w:rsidR="00191834" w:rsidRDefault="00191834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Property Address</w:t>
            </w:r>
          </w:p>
        </w:tc>
        <w:tc>
          <w:tcPr>
            <w:tcW w:w="7479" w:type="dxa"/>
          </w:tcPr>
          <w:p w14:paraId="7E8B8816" w14:textId="77777777" w:rsidR="00191834" w:rsidRDefault="00191834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#address#</w:t>
            </w:r>
          </w:p>
        </w:tc>
      </w:tr>
      <w:tr w:rsidR="00191834" w14:paraId="74A85AA4" w14:textId="77777777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14:paraId="3296CFFA" w14:textId="77777777" w:rsidR="00191834" w:rsidRDefault="00191834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Sale Price</w:t>
            </w:r>
          </w:p>
        </w:tc>
        <w:tc>
          <w:tcPr>
            <w:tcW w:w="7479" w:type="dxa"/>
          </w:tcPr>
          <w:p w14:paraId="5EB5847B" w14:textId="77777777" w:rsidR="00191834" w:rsidRDefault="001918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£#offer-amount#</w:t>
            </w:r>
          </w:p>
        </w:tc>
      </w:tr>
      <w:tr w:rsidR="00191834" w14:paraId="65070BCD" w14:textId="77777777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14:paraId="79AA3E5C" w14:textId="77777777" w:rsidR="00191834" w:rsidRDefault="00191834">
            <w:pPr>
              <w:pStyle w:val="Heading2"/>
              <w:rPr>
                <w:rFonts w:cs="Arial"/>
              </w:rPr>
            </w:pPr>
            <w:r>
              <w:rPr>
                <w:rFonts w:cs="Arial"/>
              </w:rPr>
              <w:t>Deposit</w:t>
            </w:r>
          </w:p>
        </w:tc>
        <w:tc>
          <w:tcPr>
            <w:tcW w:w="7479" w:type="dxa"/>
          </w:tcPr>
          <w:p w14:paraId="13274822" w14:textId="77777777" w:rsidR="00191834" w:rsidRDefault="00191834">
            <w:pPr>
              <w:rPr>
                <w:rFonts w:ascii="Arial" w:hAnsi="Arial" w:cs="Arial"/>
              </w:rPr>
            </w:pPr>
          </w:p>
        </w:tc>
      </w:tr>
      <w:tr w:rsidR="00191834" w14:paraId="44EDDFA0" w14:textId="77777777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14:paraId="5A5CB44D" w14:textId="77777777" w:rsidR="00191834" w:rsidRDefault="0019183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Inclusions/exclusions</w:t>
            </w:r>
          </w:p>
        </w:tc>
        <w:tc>
          <w:tcPr>
            <w:tcW w:w="7479" w:type="dxa"/>
          </w:tcPr>
          <w:p w14:paraId="317DDF57" w14:textId="77777777" w:rsidR="00191834" w:rsidRDefault="00191834">
            <w:pPr>
              <w:rPr>
                <w:rFonts w:ascii="Arial" w:hAnsi="Arial" w:cs="Arial"/>
              </w:rPr>
            </w:pPr>
          </w:p>
        </w:tc>
      </w:tr>
      <w:tr w:rsidR="00191834" w14:paraId="26B14987" w14:textId="77777777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14:paraId="74A8E0DA" w14:textId="77777777" w:rsidR="00191834" w:rsidRDefault="0019183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Special conditions</w:t>
            </w:r>
          </w:p>
        </w:tc>
        <w:tc>
          <w:tcPr>
            <w:tcW w:w="7479" w:type="dxa"/>
          </w:tcPr>
          <w:p w14:paraId="0DC70256" w14:textId="77777777" w:rsidR="00191834" w:rsidRDefault="00191834">
            <w:pPr>
              <w:rPr>
                <w:rFonts w:ascii="Arial" w:hAnsi="Arial" w:cs="Arial"/>
              </w:rPr>
            </w:pPr>
          </w:p>
        </w:tc>
      </w:tr>
      <w:tr w:rsidR="00191834" w14:paraId="09BD7BCF" w14:textId="77777777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14:paraId="7A5E80ED" w14:textId="77777777" w:rsidR="00191834" w:rsidRDefault="0019183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Other information</w:t>
            </w:r>
          </w:p>
        </w:tc>
        <w:tc>
          <w:tcPr>
            <w:tcW w:w="7479" w:type="dxa"/>
          </w:tcPr>
          <w:p w14:paraId="16850FD7" w14:textId="77777777" w:rsidR="00191834" w:rsidRDefault="00191834">
            <w:pPr>
              <w:rPr>
                <w:rFonts w:ascii="Arial" w:hAnsi="Arial" w:cs="Arial"/>
              </w:rPr>
            </w:pPr>
          </w:p>
        </w:tc>
      </w:tr>
      <w:tr w:rsidR="00191834" w14:paraId="6FD5AB96" w14:textId="77777777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14:paraId="4543595D" w14:textId="77777777" w:rsidR="00191834" w:rsidRDefault="0019183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Preferred completion date</w:t>
            </w:r>
          </w:p>
        </w:tc>
        <w:tc>
          <w:tcPr>
            <w:tcW w:w="7479" w:type="dxa"/>
          </w:tcPr>
          <w:p w14:paraId="43C82239" w14:textId="77777777" w:rsidR="00191834" w:rsidRDefault="00191834">
            <w:pPr>
              <w:rPr>
                <w:rFonts w:ascii="Arial" w:hAnsi="Arial" w:cs="Arial"/>
              </w:rPr>
            </w:pPr>
          </w:p>
        </w:tc>
      </w:tr>
      <w:tr w:rsidR="00191834" w14:paraId="5D32F0FB" w14:textId="77777777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14:paraId="7324933F" w14:textId="77777777" w:rsidR="00191834" w:rsidRDefault="0019183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Mortgage arrangements</w:t>
            </w:r>
          </w:p>
        </w:tc>
        <w:tc>
          <w:tcPr>
            <w:tcW w:w="7479" w:type="dxa"/>
          </w:tcPr>
          <w:p w14:paraId="5D31DE88" w14:textId="77777777" w:rsidR="00191834" w:rsidRDefault="00191834">
            <w:pPr>
              <w:rPr>
                <w:rFonts w:ascii="Arial" w:hAnsi="Arial" w:cs="Arial"/>
              </w:rPr>
            </w:pPr>
          </w:p>
        </w:tc>
      </w:tr>
      <w:tr w:rsidR="00191834" w14:paraId="37ABA46A" w14:textId="77777777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14:paraId="0653A467" w14:textId="77777777" w:rsidR="00191834" w:rsidRDefault="0019183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Personal interests declared</w:t>
            </w:r>
          </w:p>
        </w:tc>
        <w:tc>
          <w:tcPr>
            <w:tcW w:w="7479" w:type="dxa"/>
          </w:tcPr>
          <w:p w14:paraId="51D6C761" w14:textId="77777777" w:rsidR="00191834" w:rsidRDefault="00191834">
            <w:pPr>
              <w:rPr>
                <w:rFonts w:ascii="Arial" w:hAnsi="Arial" w:cs="Arial"/>
              </w:rPr>
            </w:pPr>
          </w:p>
        </w:tc>
      </w:tr>
    </w:tbl>
    <w:p w14:paraId="4ECF379F" w14:textId="77777777" w:rsidR="00191834" w:rsidRDefault="00191834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4536"/>
        <w:gridCol w:w="4218"/>
      </w:tblGrid>
      <w:tr w:rsidR="00191834" w14:paraId="54298DE9" w14:textId="77777777">
        <w:tblPrEx>
          <w:tblCellMar>
            <w:top w:w="0" w:type="dxa"/>
            <w:bottom w:w="0" w:type="dxa"/>
          </w:tblCellMar>
        </w:tblPrEx>
        <w:tc>
          <w:tcPr>
            <w:tcW w:w="2235" w:type="dxa"/>
          </w:tcPr>
          <w:p w14:paraId="7E95A2AE" w14:textId="77777777" w:rsidR="00191834" w:rsidRDefault="00191834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b/>
              </w:rPr>
              <w:t>Seller</w:t>
            </w:r>
          </w:p>
        </w:tc>
        <w:tc>
          <w:tcPr>
            <w:tcW w:w="4536" w:type="dxa"/>
          </w:tcPr>
          <w:p w14:paraId="4D8ED7D5" w14:textId="77777777" w:rsidR="00191834" w:rsidRDefault="001918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#vend-name#</w:t>
            </w:r>
          </w:p>
          <w:p w14:paraId="7BFAF27F" w14:textId="77777777" w:rsidR="00191834" w:rsidRDefault="001918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#vend-address#</w:t>
            </w:r>
          </w:p>
        </w:tc>
        <w:tc>
          <w:tcPr>
            <w:tcW w:w="4218" w:type="dxa"/>
          </w:tcPr>
          <w:p w14:paraId="6535F675" w14:textId="77777777" w:rsidR="00191834" w:rsidRDefault="001918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#vend-contact#</w:t>
            </w:r>
          </w:p>
          <w:p w14:paraId="623CDE50" w14:textId="77777777" w:rsidR="00191834" w:rsidRDefault="00191834">
            <w:pPr>
              <w:rPr>
                <w:rFonts w:ascii="Arial" w:hAnsi="Arial" w:cs="Arial"/>
              </w:rPr>
            </w:pPr>
          </w:p>
        </w:tc>
      </w:tr>
      <w:tr w:rsidR="00191834" w14:paraId="34C54DDE" w14:textId="77777777">
        <w:tblPrEx>
          <w:tblCellMar>
            <w:top w:w="0" w:type="dxa"/>
            <w:bottom w:w="0" w:type="dxa"/>
          </w:tblCellMar>
        </w:tblPrEx>
        <w:tc>
          <w:tcPr>
            <w:tcW w:w="2235" w:type="dxa"/>
          </w:tcPr>
          <w:p w14:paraId="5935FE3B" w14:textId="77777777" w:rsidR="00191834" w:rsidRDefault="00191834">
            <w:pPr>
              <w:pStyle w:val="Heading2"/>
            </w:pPr>
            <w:r>
              <w:t>Seller’s</w:t>
            </w:r>
            <w:r>
              <w:br/>
              <w:t>Solicitors</w:t>
            </w:r>
          </w:p>
        </w:tc>
        <w:tc>
          <w:tcPr>
            <w:tcW w:w="4536" w:type="dxa"/>
          </w:tcPr>
          <w:p w14:paraId="07670E6E" w14:textId="77777777" w:rsidR="00191834" w:rsidRDefault="001918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#sol-vend-name#</w:t>
            </w:r>
          </w:p>
          <w:p w14:paraId="17A14225" w14:textId="77777777" w:rsidR="00191834" w:rsidRDefault="001918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#sol-vend-address#</w:t>
            </w:r>
          </w:p>
        </w:tc>
        <w:tc>
          <w:tcPr>
            <w:tcW w:w="4218" w:type="dxa"/>
          </w:tcPr>
          <w:p w14:paraId="2073310D" w14:textId="77777777" w:rsidR="00191834" w:rsidRDefault="001918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#sol-vend-contact#</w:t>
            </w:r>
          </w:p>
          <w:p w14:paraId="7E2D8E9E" w14:textId="77777777" w:rsidR="00191834" w:rsidRDefault="00191834">
            <w:pPr>
              <w:rPr>
                <w:rFonts w:ascii="Arial" w:hAnsi="Arial" w:cs="Arial"/>
              </w:rPr>
            </w:pPr>
          </w:p>
        </w:tc>
      </w:tr>
      <w:tr w:rsidR="00191834" w14:paraId="4F209772" w14:textId="77777777">
        <w:tblPrEx>
          <w:tblCellMar>
            <w:top w:w="0" w:type="dxa"/>
            <w:bottom w:w="0" w:type="dxa"/>
          </w:tblCellMar>
        </w:tblPrEx>
        <w:tc>
          <w:tcPr>
            <w:tcW w:w="2235" w:type="dxa"/>
          </w:tcPr>
          <w:p w14:paraId="10490AE7" w14:textId="77777777" w:rsidR="00191834" w:rsidRDefault="00191834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Buyer</w:t>
            </w:r>
          </w:p>
        </w:tc>
        <w:tc>
          <w:tcPr>
            <w:tcW w:w="4536" w:type="dxa"/>
          </w:tcPr>
          <w:p w14:paraId="5D33FDCF" w14:textId="77777777" w:rsidR="00191834" w:rsidRDefault="001918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#app-name#</w:t>
            </w:r>
          </w:p>
          <w:p w14:paraId="2E9CC963" w14:textId="77777777" w:rsidR="00191834" w:rsidRDefault="001918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#app-address#</w:t>
            </w:r>
          </w:p>
        </w:tc>
        <w:tc>
          <w:tcPr>
            <w:tcW w:w="4218" w:type="dxa"/>
          </w:tcPr>
          <w:p w14:paraId="4FE6B6FA" w14:textId="77777777" w:rsidR="00191834" w:rsidRDefault="001918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#app-contact#</w:t>
            </w:r>
          </w:p>
          <w:p w14:paraId="610670C1" w14:textId="77777777" w:rsidR="00191834" w:rsidRDefault="00191834">
            <w:pPr>
              <w:rPr>
                <w:rFonts w:ascii="Arial" w:hAnsi="Arial" w:cs="Arial"/>
              </w:rPr>
            </w:pPr>
          </w:p>
        </w:tc>
      </w:tr>
      <w:tr w:rsidR="00191834" w14:paraId="7A61F6FE" w14:textId="77777777">
        <w:tblPrEx>
          <w:tblCellMar>
            <w:top w:w="0" w:type="dxa"/>
            <w:bottom w:w="0" w:type="dxa"/>
          </w:tblCellMar>
        </w:tblPrEx>
        <w:tc>
          <w:tcPr>
            <w:tcW w:w="2235" w:type="dxa"/>
          </w:tcPr>
          <w:p w14:paraId="305EC981" w14:textId="77777777" w:rsidR="00191834" w:rsidRDefault="00191834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Buyer’s</w:t>
            </w:r>
          </w:p>
          <w:p w14:paraId="3F653294" w14:textId="77777777" w:rsidR="00191834" w:rsidRDefault="00191834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Solicitors</w:t>
            </w:r>
          </w:p>
        </w:tc>
        <w:tc>
          <w:tcPr>
            <w:tcW w:w="4536" w:type="dxa"/>
          </w:tcPr>
          <w:p w14:paraId="28523401" w14:textId="77777777" w:rsidR="00191834" w:rsidRDefault="001918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#sol-app-name#</w:t>
            </w:r>
          </w:p>
          <w:p w14:paraId="74A1D4D7" w14:textId="77777777" w:rsidR="00191834" w:rsidRDefault="001918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#sol-app-address#</w:t>
            </w:r>
          </w:p>
        </w:tc>
        <w:tc>
          <w:tcPr>
            <w:tcW w:w="4218" w:type="dxa"/>
          </w:tcPr>
          <w:p w14:paraId="7F6F2B12" w14:textId="77777777" w:rsidR="00191834" w:rsidRDefault="001918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#sol-app-contact#</w:t>
            </w:r>
          </w:p>
          <w:p w14:paraId="66D45230" w14:textId="77777777" w:rsidR="00191834" w:rsidRDefault="00191834">
            <w:pPr>
              <w:rPr>
                <w:rFonts w:ascii="Arial" w:hAnsi="Arial" w:cs="Arial"/>
              </w:rPr>
            </w:pPr>
          </w:p>
        </w:tc>
      </w:tr>
    </w:tbl>
    <w:p w14:paraId="1B4D5C45" w14:textId="77777777" w:rsidR="00191834" w:rsidRDefault="00191834">
      <w:pPr>
        <w:pStyle w:val="Header"/>
        <w:tabs>
          <w:tab w:val="clear" w:pos="4153"/>
          <w:tab w:val="clear" w:pos="8306"/>
        </w:tabs>
      </w:pPr>
    </w:p>
    <w:sectPr w:rsidR="00191834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9C9FC" w14:textId="77777777" w:rsidR="00191834" w:rsidRDefault="00191834">
      <w:r>
        <w:separator/>
      </w:r>
    </w:p>
  </w:endnote>
  <w:endnote w:type="continuationSeparator" w:id="0">
    <w:p w14:paraId="7B7765A4" w14:textId="77777777" w:rsidR="00191834" w:rsidRDefault="00191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98F6C" w14:textId="77777777" w:rsidR="00191834" w:rsidRDefault="00191834">
      <w:r>
        <w:separator/>
      </w:r>
    </w:p>
  </w:footnote>
  <w:footnote w:type="continuationSeparator" w:id="0">
    <w:p w14:paraId="021D92B8" w14:textId="77777777" w:rsidR="00191834" w:rsidRDefault="001918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16C"/>
    <w:rsid w:val="00156356"/>
    <w:rsid w:val="00191834"/>
    <w:rsid w:val="0022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A3A4B3A"/>
  <w15:chartTrackingRefBased/>
  <w15:docId w15:val="{EA8C1810-FEB5-45E8-B68C-23CC24872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2018-07-06T13:39:00Z</dcterms:created>
  <dcterms:modified xsi:type="dcterms:W3CDTF">2018-07-06T13:39:00Z</dcterms:modified>
</cp:coreProperties>
</file>